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689"/>
        <w:tblW w:w="10031" w:type="dxa"/>
        <w:tblLook w:val="04A0"/>
      </w:tblPr>
      <w:tblGrid>
        <w:gridCol w:w="1034"/>
        <w:gridCol w:w="4355"/>
        <w:gridCol w:w="2671"/>
        <w:gridCol w:w="1971"/>
      </w:tblGrid>
      <w:tr w:rsidR="003E5405" w:rsidRPr="00E519C5" w:rsidTr="00C12422">
        <w:tc>
          <w:tcPr>
            <w:tcW w:w="1034" w:type="dxa"/>
            <w:shd w:val="clear" w:color="auto" w:fill="D9D9D9" w:themeFill="background1" w:themeFillShade="D9"/>
          </w:tcPr>
          <w:p w:rsidR="003E5405" w:rsidRPr="00E519C5" w:rsidRDefault="003E5405" w:rsidP="00C1242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E519C5">
              <w:rPr>
                <w:b/>
                <w:bCs/>
                <w:sz w:val="24"/>
                <w:szCs w:val="24"/>
              </w:rPr>
              <w:t>Numéro</w:t>
            </w:r>
          </w:p>
        </w:tc>
        <w:tc>
          <w:tcPr>
            <w:tcW w:w="4355" w:type="dxa"/>
            <w:shd w:val="clear" w:color="auto" w:fill="D9D9D9" w:themeFill="background1" w:themeFillShade="D9"/>
          </w:tcPr>
          <w:p w:rsidR="003E5405" w:rsidRPr="00E519C5" w:rsidRDefault="003E5405" w:rsidP="00C1242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E519C5">
              <w:rPr>
                <w:b/>
                <w:bCs/>
                <w:sz w:val="24"/>
                <w:szCs w:val="24"/>
              </w:rPr>
              <w:t>Les vacances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3E5405" w:rsidRPr="00E519C5" w:rsidRDefault="003E5405" w:rsidP="00C1242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E519C5">
              <w:rPr>
                <w:b/>
                <w:bCs/>
                <w:sz w:val="24"/>
                <w:szCs w:val="24"/>
              </w:rPr>
              <w:t>Les dates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3E5405" w:rsidRPr="00E519C5" w:rsidRDefault="003E5405" w:rsidP="00C1242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E519C5">
              <w:rPr>
                <w:b/>
                <w:bCs/>
                <w:sz w:val="24"/>
                <w:szCs w:val="24"/>
              </w:rPr>
              <w:t>Nombre de jour</w:t>
            </w:r>
          </w:p>
        </w:tc>
      </w:tr>
      <w:tr w:rsidR="003E5405" w:rsidTr="00192D67">
        <w:tc>
          <w:tcPr>
            <w:tcW w:w="1034" w:type="dxa"/>
            <w:vAlign w:val="center"/>
          </w:tcPr>
          <w:p w:rsidR="003E5405" w:rsidRPr="003E5405" w:rsidRDefault="00BA29DE" w:rsidP="00E519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  <w:r w:rsidR="003E5405" w:rsidRPr="003E5405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4355" w:type="dxa"/>
            <w:vAlign w:val="center"/>
          </w:tcPr>
          <w:p w:rsidR="003E5405" w:rsidRPr="00E519C5" w:rsidRDefault="003E5405" w:rsidP="00C12422">
            <w:pPr>
              <w:pStyle w:val="NormalWeb"/>
              <w:shd w:val="clear" w:color="auto" w:fill="FFFFFF"/>
              <w:spacing w:before="240" w:beforeAutospacing="0" w:after="240" w:afterAutospacing="0" w:line="264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Aïd Al </w:t>
            </w:r>
            <w:proofErr w:type="spellStart"/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Mawlid</w:t>
            </w:r>
            <w:proofErr w:type="spellEnd"/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671" w:type="dxa"/>
            <w:vAlign w:val="center"/>
          </w:tcPr>
          <w:p w:rsidR="003E5405" w:rsidRDefault="003E5405" w:rsidP="006803F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12 et 13 </w:t>
            </w:r>
            <w:proofErr w:type="spellStart"/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Rabie</w:t>
            </w:r>
            <w:proofErr w:type="spellEnd"/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="005D4C45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I </w:t>
            </w: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144</w:t>
            </w:r>
            <w:r w:rsidR="006803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</w:t>
            </w:r>
          </w:p>
          <w:p w:rsidR="000210F4" w:rsidRPr="00C12422" w:rsidRDefault="000210F4" w:rsidP="006803F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210F4">
              <w:rPr>
                <w:rFonts w:ascii="Arial" w:hAnsi="Arial" w:cs="Arial"/>
                <w:color w:val="202122"/>
                <w:position w:val="-6"/>
                <w:sz w:val="32"/>
                <w:szCs w:val="32"/>
                <w:shd w:val="clear" w:color="auto" w:fill="F8F9FA"/>
              </w:rPr>
              <w:t>≈</w:t>
            </w:r>
            <w:r>
              <w:rPr>
                <w:rFonts w:ascii="Arial" w:hAnsi="Arial" w:cs="Arial"/>
                <w:color w:val="202122"/>
                <w:sz w:val="32"/>
                <w:szCs w:val="32"/>
                <w:shd w:val="clear" w:color="auto" w:fill="F8F9FA"/>
              </w:rPr>
              <w:t xml:space="preserve"> </w:t>
            </w:r>
            <w:r w:rsidRPr="000210F4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(</w:t>
            </w:r>
            <w:r w:rsidR="006803FB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28</w:t>
            </w:r>
            <w:r w:rsidRPr="000210F4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 xml:space="preserve"> et </w:t>
            </w:r>
            <w:r w:rsidR="006803FB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29</w:t>
            </w:r>
            <w:r w:rsidRPr="000210F4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 xml:space="preserve"> </w:t>
            </w:r>
            <w:r w:rsidR="006803FB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Sept</w:t>
            </w:r>
            <w:r w:rsidRPr="000210F4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 xml:space="preserve"> 202</w:t>
            </w:r>
            <w:r w:rsidR="006803FB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3</w:t>
            </w:r>
            <w:r w:rsidRPr="000210F4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)</w:t>
            </w:r>
          </w:p>
        </w:tc>
        <w:tc>
          <w:tcPr>
            <w:tcW w:w="1971" w:type="dxa"/>
            <w:vAlign w:val="center"/>
          </w:tcPr>
          <w:p w:rsidR="003E5405" w:rsidRPr="003E5405" w:rsidRDefault="003E5405" w:rsidP="00E519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</w:rPr>
              <w:t>(2jours).</w:t>
            </w:r>
          </w:p>
        </w:tc>
      </w:tr>
      <w:tr w:rsidR="00F51DBB" w:rsidTr="00192D67">
        <w:tc>
          <w:tcPr>
            <w:tcW w:w="1034" w:type="dxa"/>
            <w:vAlign w:val="center"/>
          </w:tcPr>
          <w:p w:rsidR="00F51DBB" w:rsidRPr="003E5405" w:rsidRDefault="00BA29DE" w:rsidP="00F51DB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  <w:r w:rsidR="00F51DBB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4355" w:type="dxa"/>
            <w:vAlign w:val="center"/>
          </w:tcPr>
          <w:p w:rsidR="00F51DBB" w:rsidRPr="00E519C5" w:rsidRDefault="00F51DBB" w:rsidP="00C12422">
            <w:pPr>
              <w:pStyle w:val="NormalWeb"/>
              <w:shd w:val="clear" w:color="auto" w:fill="FFFFFF"/>
              <w:spacing w:before="240" w:beforeAutospacing="0" w:after="240" w:afterAutospacing="0" w:line="264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Premières vacances</w:t>
            </w:r>
          </w:p>
        </w:tc>
        <w:tc>
          <w:tcPr>
            <w:tcW w:w="2671" w:type="dxa"/>
            <w:vAlign w:val="center"/>
          </w:tcPr>
          <w:p w:rsidR="00F51DBB" w:rsidRPr="00C12422" w:rsidRDefault="00F51DBB" w:rsidP="006803F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du Dimanche </w:t>
            </w:r>
            <w:r w:rsidR="006803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15</w:t>
            </w: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Octobre  202</w:t>
            </w:r>
            <w:r w:rsidR="006803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3 </w:t>
            </w: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au Dimanche </w:t>
            </w:r>
            <w:r w:rsidR="006803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22</w:t>
            </w: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Octobre  2022</w:t>
            </w:r>
            <w:r w:rsidR="006803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71" w:type="dxa"/>
            <w:vAlign w:val="center"/>
          </w:tcPr>
          <w:p w:rsidR="00F51DBB" w:rsidRPr="003E5405" w:rsidRDefault="00F51DBB" w:rsidP="00F51DB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</w:rPr>
              <w:t>(8 jours).</w:t>
            </w:r>
          </w:p>
        </w:tc>
      </w:tr>
      <w:tr w:rsidR="003E5405" w:rsidTr="00192D67">
        <w:tc>
          <w:tcPr>
            <w:tcW w:w="1034" w:type="dxa"/>
            <w:vAlign w:val="center"/>
          </w:tcPr>
          <w:p w:rsidR="003E5405" w:rsidRPr="003E5405" w:rsidRDefault="00BA29DE" w:rsidP="00E519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  <w:r w:rsidR="00F51DBB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4355" w:type="dxa"/>
            <w:vAlign w:val="center"/>
          </w:tcPr>
          <w:p w:rsidR="003E5405" w:rsidRPr="00E519C5" w:rsidRDefault="003E5405" w:rsidP="00C12422">
            <w:pPr>
              <w:pStyle w:val="NormalWeb"/>
              <w:shd w:val="clear" w:color="auto" w:fill="FFFFFF"/>
              <w:spacing w:before="240" w:beforeAutospacing="0" w:after="240" w:afterAutospacing="0" w:line="264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Marche Verte :</w:t>
            </w:r>
          </w:p>
        </w:tc>
        <w:tc>
          <w:tcPr>
            <w:tcW w:w="2671" w:type="dxa"/>
            <w:vAlign w:val="center"/>
          </w:tcPr>
          <w:p w:rsidR="003E5405" w:rsidRPr="00C12422" w:rsidRDefault="006803FB" w:rsidP="006803F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Lundi </w:t>
            </w:r>
            <w:r w:rsidR="00F51DBB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="003E5405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 novembre 202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71" w:type="dxa"/>
            <w:vAlign w:val="center"/>
          </w:tcPr>
          <w:p w:rsidR="003E5405" w:rsidRPr="003E5405" w:rsidRDefault="003E5405" w:rsidP="00E519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</w:rPr>
              <w:t>(Un jour).</w:t>
            </w:r>
          </w:p>
        </w:tc>
      </w:tr>
      <w:tr w:rsidR="00C12422" w:rsidTr="00192D67">
        <w:tc>
          <w:tcPr>
            <w:tcW w:w="1034" w:type="dxa"/>
            <w:vAlign w:val="center"/>
          </w:tcPr>
          <w:p w:rsidR="00C12422" w:rsidRPr="003E5405" w:rsidRDefault="00C12422" w:rsidP="00C124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04</w:t>
            </w:r>
          </w:p>
        </w:tc>
        <w:tc>
          <w:tcPr>
            <w:tcW w:w="4355" w:type="dxa"/>
            <w:vAlign w:val="center"/>
          </w:tcPr>
          <w:p w:rsidR="00C12422" w:rsidRPr="00E519C5" w:rsidRDefault="00C12422" w:rsidP="00C12422">
            <w:pPr>
              <w:pStyle w:val="NormalWeb"/>
              <w:shd w:val="clear" w:color="auto" w:fill="FFFFFF"/>
              <w:spacing w:before="240" w:beforeAutospacing="0" w:after="240" w:afterAutospacing="0" w:line="264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Fête de l’Indépendance:</w:t>
            </w:r>
          </w:p>
        </w:tc>
        <w:tc>
          <w:tcPr>
            <w:tcW w:w="2671" w:type="dxa"/>
            <w:vAlign w:val="center"/>
          </w:tcPr>
          <w:p w:rsidR="00C12422" w:rsidRPr="00C12422" w:rsidRDefault="006803FB" w:rsidP="001700C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Samedi</w:t>
            </w:r>
            <w:r w:rsidR="00C12422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18 Novembre 202</w:t>
            </w:r>
            <w:r w:rsidR="001700C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71" w:type="dxa"/>
            <w:vAlign w:val="center"/>
          </w:tcPr>
          <w:p w:rsidR="00C12422" w:rsidRPr="003E5405" w:rsidRDefault="00C12422" w:rsidP="00C124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</w:rPr>
              <w:t>(Un jour).</w:t>
            </w:r>
          </w:p>
        </w:tc>
      </w:tr>
      <w:tr w:rsidR="003E5405" w:rsidTr="00192D67">
        <w:tc>
          <w:tcPr>
            <w:tcW w:w="1034" w:type="dxa"/>
            <w:vAlign w:val="center"/>
          </w:tcPr>
          <w:p w:rsidR="003E5405" w:rsidRPr="003E5405" w:rsidRDefault="00BA29DE" w:rsidP="00E519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  <w:r w:rsidR="00F51DBB">
              <w:rPr>
                <w:rFonts w:asciiTheme="majorBidi" w:hAnsiTheme="majorBidi" w:cstheme="majorBidi"/>
                <w:b/>
                <w:bCs/>
                <w:color w:val="000000" w:themeColor="text1"/>
              </w:rPr>
              <w:t>5</w:t>
            </w:r>
          </w:p>
        </w:tc>
        <w:tc>
          <w:tcPr>
            <w:tcW w:w="4355" w:type="dxa"/>
            <w:vAlign w:val="center"/>
          </w:tcPr>
          <w:p w:rsidR="003E5405" w:rsidRPr="00E519C5" w:rsidRDefault="003E5405" w:rsidP="00C12422">
            <w:pPr>
              <w:pStyle w:val="NormalWeb"/>
              <w:shd w:val="clear" w:color="auto" w:fill="FFFFFF"/>
              <w:spacing w:before="240" w:beforeAutospacing="0" w:after="240" w:afterAutospacing="0" w:line="264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Deuxièmes vacances</w:t>
            </w:r>
          </w:p>
        </w:tc>
        <w:tc>
          <w:tcPr>
            <w:tcW w:w="2671" w:type="dxa"/>
            <w:vAlign w:val="center"/>
          </w:tcPr>
          <w:p w:rsidR="003E5405" w:rsidRPr="00C12422" w:rsidRDefault="00C12422" w:rsidP="006803F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</w:t>
            </w:r>
            <w:r w:rsidR="003E5405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u </w:t>
            </w: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</w:t>
            </w:r>
            <w:r w:rsidR="003E5405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imanche </w:t>
            </w:r>
            <w:r w:rsidR="006803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03 </w:t>
            </w:r>
            <w:r w:rsidR="00F51DBB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D</w:t>
            </w:r>
            <w:r w:rsidR="003E5405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écembre 202</w:t>
            </w:r>
            <w:r w:rsidR="006803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</w:t>
            </w:r>
            <w:r w:rsidR="003E5405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au 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</w:t>
            </w:r>
            <w:r w:rsidR="003E5405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imanche </w:t>
            </w:r>
            <w:r w:rsidR="00F51DBB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  <w:r w:rsidR="006803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  <w:r w:rsidR="00F51DBB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Décembre </w:t>
            </w:r>
            <w:r w:rsidR="003E5405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202</w:t>
            </w:r>
            <w:r w:rsidR="006803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71" w:type="dxa"/>
            <w:vAlign w:val="center"/>
          </w:tcPr>
          <w:p w:rsidR="003E5405" w:rsidRPr="003E5405" w:rsidRDefault="003E5405" w:rsidP="00E519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</w:rPr>
              <w:t>(8 jours).</w:t>
            </w:r>
          </w:p>
        </w:tc>
      </w:tr>
      <w:tr w:rsidR="00F51DBB" w:rsidTr="00192D67">
        <w:tc>
          <w:tcPr>
            <w:tcW w:w="1034" w:type="dxa"/>
            <w:vAlign w:val="center"/>
          </w:tcPr>
          <w:p w:rsidR="00F51DBB" w:rsidRPr="003E5405" w:rsidRDefault="00BA29DE" w:rsidP="00E519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  <w:r w:rsidR="00F51DBB">
              <w:rPr>
                <w:rFonts w:asciiTheme="majorBidi" w:hAnsiTheme="majorBidi" w:cstheme="majorBidi"/>
                <w:b/>
                <w:bCs/>
                <w:color w:val="000000" w:themeColor="text1"/>
              </w:rPr>
              <w:t>6</w:t>
            </w:r>
          </w:p>
        </w:tc>
        <w:tc>
          <w:tcPr>
            <w:tcW w:w="4355" w:type="dxa"/>
            <w:vAlign w:val="center"/>
          </w:tcPr>
          <w:p w:rsidR="00F51DBB" w:rsidRPr="003E5405" w:rsidRDefault="007D630A" w:rsidP="00C12422">
            <w:pPr>
              <w:pStyle w:val="NormalWeb"/>
              <w:shd w:val="clear" w:color="auto" w:fill="FFFFFF"/>
              <w:spacing w:before="240" w:beforeAutospacing="0" w:after="240" w:afterAutospacing="0" w:line="264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Nouvel an</w:t>
            </w:r>
          </w:p>
        </w:tc>
        <w:tc>
          <w:tcPr>
            <w:tcW w:w="2671" w:type="dxa"/>
            <w:vAlign w:val="center"/>
          </w:tcPr>
          <w:p w:rsidR="00F51DBB" w:rsidRPr="00C12422" w:rsidRDefault="006803FB" w:rsidP="006803F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Lundi </w:t>
            </w:r>
            <w:r w:rsidR="007D630A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 Janvier 202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1" w:type="dxa"/>
            <w:vAlign w:val="center"/>
          </w:tcPr>
          <w:p w:rsidR="00F51DBB" w:rsidRPr="003E5405" w:rsidRDefault="007D630A" w:rsidP="00E519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</w:rPr>
              <w:t>(Un jour).</w:t>
            </w:r>
          </w:p>
        </w:tc>
      </w:tr>
      <w:tr w:rsidR="003E5405" w:rsidTr="00192D67">
        <w:tc>
          <w:tcPr>
            <w:tcW w:w="1034" w:type="dxa"/>
            <w:vAlign w:val="center"/>
          </w:tcPr>
          <w:p w:rsidR="003E5405" w:rsidRPr="003E5405" w:rsidRDefault="00BA29DE" w:rsidP="00E519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  <w:r w:rsidR="007D630A">
              <w:rPr>
                <w:rFonts w:asciiTheme="majorBidi" w:hAnsiTheme="majorBidi" w:cstheme="majorBidi"/>
                <w:b/>
                <w:bCs/>
                <w:color w:val="000000" w:themeColor="text1"/>
              </w:rPr>
              <w:t>7</w:t>
            </w:r>
          </w:p>
        </w:tc>
        <w:tc>
          <w:tcPr>
            <w:tcW w:w="4355" w:type="dxa"/>
            <w:vAlign w:val="center"/>
          </w:tcPr>
          <w:p w:rsidR="003E5405" w:rsidRPr="003E5405" w:rsidRDefault="003E5405" w:rsidP="00C12422">
            <w:pPr>
              <w:pStyle w:val="NormalWeb"/>
              <w:shd w:val="clear" w:color="auto" w:fill="FFFFFF"/>
              <w:spacing w:before="240" w:beforeAutospacing="0" w:after="240" w:afterAutospacing="0" w:line="264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Manifeste de l’Indépendance</w:t>
            </w:r>
          </w:p>
        </w:tc>
        <w:tc>
          <w:tcPr>
            <w:tcW w:w="2671" w:type="dxa"/>
            <w:vAlign w:val="center"/>
          </w:tcPr>
          <w:p w:rsidR="003E5405" w:rsidRPr="00C12422" w:rsidRDefault="006803FB" w:rsidP="006803F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Jeudi </w:t>
            </w:r>
            <w:r w:rsidR="003E5405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11 janvier 202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1" w:type="dxa"/>
            <w:vAlign w:val="center"/>
          </w:tcPr>
          <w:p w:rsidR="003E5405" w:rsidRPr="003E5405" w:rsidRDefault="003E5405" w:rsidP="00E519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</w:rPr>
              <w:t>(Un jour).</w:t>
            </w:r>
          </w:p>
        </w:tc>
      </w:tr>
      <w:tr w:rsidR="006803FB" w:rsidTr="00192D67">
        <w:tc>
          <w:tcPr>
            <w:tcW w:w="1034" w:type="dxa"/>
            <w:vAlign w:val="center"/>
          </w:tcPr>
          <w:p w:rsidR="006803FB" w:rsidRDefault="006803FB" w:rsidP="00E519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355" w:type="dxa"/>
            <w:vAlign w:val="center"/>
          </w:tcPr>
          <w:p w:rsidR="006803FB" w:rsidRDefault="001700C8" w:rsidP="00C12422">
            <w:pPr>
              <w:pStyle w:val="NormalWeb"/>
              <w:shd w:val="clear" w:color="auto" w:fill="FFFFFF"/>
              <w:spacing w:before="240" w:beforeAutospacing="0" w:after="240" w:afterAutospacing="0" w:line="264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Nouvel an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  AMAZIRHE</w:t>
            </w:r>
          </w:p>
        </w:tc>
        <w:tc>
          <w:tcPr>
            <w:tcW w:w="2671" w:type="dxa"/>
            <w:vAlign w:val="center"/>
          </w:tcPr>
          <w:p w:rsidR="006803FB" w:rsidRPr="00C12422" w:rsidRDefault="006803FB" w:rsidP="00BA29DE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6803FB" w:rsidRPr="003E5405" w:rsidRDefault="006803FB" w:rsidP="00E519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3E5405" w:rsidTr="00192D67">
        <w:tc>
          <w:tcPr>
            <w:tcW w:w="1034" w:type="dxa"/>
            <w:vAlign w:val="center"/>
          </w:tcPr>
          <w:p w:rsidR="003E5405" w:rsidRPr="003E5405" w:rsidRDefault="00BA29DE" w:rsidP="00E519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  <w:r w:rsidR="007D630A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4355" w:type="dxa"/>
            <w:vAlign w:val="center"/>
          </w:tcPr>
          <w:p w:rsidR="003E5405" w:rsidRPr="003E5405" w:rsidRDefault="00E519C5" w:rsidP="00C12422">
            <w:pPr>
              <w:pStyle w:val="NormalWeb"/>
              <w:shd w:val="clear" w:color="auto" w:fill="FFFFFF"/>
              <w:spacing w:before="240" w:beforeAutospacing="0" w:after="240" w:afterAutospacing="0" w:line="264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Vacances de la fin du semestre</w:t>
            </w:r>
          </w:p>
        </w:tc>
        <w:tc>
          <w:tcPr>
            <w:tcW w:w="2671" w:type="dxa"/>
            <w:vAlign w:val="center"/>
          </w:tcPr>
          <w:p w:rsidR="003E5405" w:rsidRPr="00C12422" w:rsidRDefault="007D630A" w:rsidP="006803FB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</w:t>
            </w:r>
            <w:r w:rsidR="003E5405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u </w:t>
            </w: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</w:t>
            </w:r>
            <w:r w:rsidR="003E5405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imanche </w:t>
            </w:r>
            <w:r w:rsidR="00BA29DE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</w:t>
            </w:r>
            <w:r w:rsidR="006803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  <w:r w:rsidR="00BA29DE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Janvier 202</w:t>
            </w:r>
            <w:r w:rsidR="006803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  <w:r w:rsidR="00BA29DE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au Dimanche 2</w:t>
            </w:r>
            <w:r w:rsidR="006803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</w:t>
            </w:r>
            <w:r w:rsidR="00BA29DE"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Janvier 202</w:t>
            </w:r>
            <w:r w:rsidR="006803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1" w:type="dxa"/>
            <w:vAlign w:val="center"/>
          </w:tcPr>
          <w:p w:rsidR="003E5405" w:rsidRPr="003E5405" w:rsidRDefault="003E5405" w:rsidP="00E519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</w:rPr>
              <w:t>(8 jours)</w:t>
            </w:r>
          </w:p>
        </w:tc>
      </w:tr>
      <w:tr w:rsidR="003E5405" w:rsidTr="00192D67">
        <w:tc>
          <w:tcPr>
            <w:tcW w:w="1034" w:type="dxa"/>
            <w:vAlign w:val="center"/>
          </w:tcPr>
          <w:p w:rsidR="003E5405" w:rsidRPr="003E5405" w:rsidRDefault="00BA29DE" w:rsidP="00E519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09</w:t>
            </w:r>
          </w:p>
        </w:tc>
        <w:tc>
          <w:tcPr>
            <w:tcW w:w="4355" w:type="dxa"/>
            <w:vAlign w:val="center"/>
          </w:tcPr>
          <w:p w:rsidR="003E5405" w:rsidRPr="003E5405" w:rsidRDefault="00E519C5" w:rsidP="00C12422">
            <w:pPr>
              <w:pStyle w:val="NormalWeb"/>
              <w:shd w:val="clear" w:color="auto" w:fill="FFFFFF"/>
              <w:spacing w:before="240" w:beforeAutospacing="0" w:after="240" w:afterAutospacing="0" w:line="264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Troisièmes vacances</w:t>
            </w:r>
          </w:p>
        </w:tc>
        <w:tc>
          <w:tcPr>
            <w:tcW w:w="2671" w:type="dxa"/>
            <w:vAlign w:val="center"/>
          </w:tcPr>
          <w:p w:rsidR="003E5405" w:rsidRPr="00C12422" w:rsidRDefault="00BA29DE" w:rsidP="006803F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Du Dimanche 1</w:t>
            </w:r>
            <w:r w:rsidR="006803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Mars 202</w:t>
            </w:r>
            <w:r w:rsidR="006803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au Dimanche 1</w:t>
            </w:r>
            <w:r w:rsidR="006803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</w:t>
            </w: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Mars 202</w:t>
            </w:r>
            <w:r w:rsidR="006803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1" w:type="dxa"/>
            <w:vAlign w:val="center"/>
          </w:tcPr>
          <w:p w:rsidR="003E5405" w:rsidRPr="003E5405" w:rsidRDefault="003E5405" w:rsidP="00E519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</w:rPr>
              <w:t>(8 jours).</w:t>
            </w:r>
          </w:p>
        </w:tc>
      </w:tr>
      <w:tr w:rsidR="006803FB" w:rsidTr="00192D67">
        <w:tc>
          <w:tcPr>
            <w:tcW w:w="1034" w:type="dxa"/>
            <w:vAlign w:val="center"/>
          </w:tcPr>
          <w:p w:rsidR="006803FB" w:rsidRDefault="004F0E8E" w:rsidP="006803F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10</w:t>
            </w:r>
          </w:p>
        </w:tc>
        <w:tc>
          <w:tcPr>
            <w:tcW w:w="4355" w:type="dxa"/>
            <w:vAlign w:val="center"/>
          </w:tcPr>
          <w:p w:rsidR="006803FB" w:rsidRPr="003E5405" w:rsidRDefault="006803FB" w:rsidP="006803FB">
            <w:pPr>
              <w:pStyle w:val="NormalWeb"/>
              <w:shd w:val="clear" w:color="auto" w:fill="FFFFFF"/>
              <w:spacing w:before="240" w:beforeAutospacing="0" w:after="240" w:afterAutospacing="0" w:line="264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Aïd El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Fitre</w:t>
            </w:r>
            <w:proofErr w:type="spellEnd"/>
          </w:p>
        </w:tc>
        <w:tc>
          <w:tcPr>
            <w:tcW w:w="2671" w:type="dxa"/>
            <w:vAlign w:val="center"/>
          </w:tcPr>
          <w:p w:rsidR="006803FB" w:rsidRPr="00C12422" w:rsidRDefault="006803FB" w:rsidP="006803F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12DB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Du 29 Ramadan au 2 </w:t>
            </w:r>
            <w:proofErr w:type="spellStart"/>
            <w:r w:rsidRPr="00312DB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Chaoual</w:t>
            </w:r>
            <w:proofErr w:type="spellEnd"/>
            <w:r w:rsidRPr="00312DB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144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Pr="00312DB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 </w:t>
            </w:r>
            <w:r w:rsidRPr="000210F4">
              <w:rPr>
                <w:rFonts w:ascii="Arial" w:hAnsi="Arial" w:cs="Arial"/>
                <w:color w:val="202122"/>
                <w:position w:val="-6"/>
                <w:sz w:val="32"/>
                <w:szCs w:val="32"/>
                <w:shd w:val="clear" w:color="auto" w:fill="F8F9FA"/>
              </w:rPr>
              <w:t>≈</w:t>
            </w:r>
            <w:r>
              <w:rPr>
                <w:rFonts w:ascii="Arial" w:hAnsi="Arial" w:cs="Arial"/>
                <w:color w:val="202122"/>
                <w:sz w:val="32"/>
                <w:szCs w:val="32"/>
                <w:shd w:val="clear" w:color="auto" w:fill="F8F9FA"/>
              </w:rPr>
              <w:t xml:space="preserve"> </w:t>
            </w:r>
            <w:r w:rsidRPr="000210F4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(</w:t>
            </w:r>
            <w:r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10-11</w:t>
            </w:r>
            <w:r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-</w:t>
            </w:r>
            <w:r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12</w:t>
            </w:r>
            <w:r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 xml:space="preserve"> </w:t>
            </w:r>
            <w:r w:rsidRPr="000210F4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avril 202</w:t>
            </w:r>
            <w:r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4</w:t>
            </w:r>
            <w:r w:rsidRPr="000210F4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)</w:t>
            </w:r>
          </w:p>
        </w:tc>
        <w:tc>
          <w:tcPr>
            <w:tcW w:w="1971" w:type="dxa"/>
            <w:vAlign w:val="center"/>
          </w:tcPr>
          <w:p w:rsidR="006803FB" w:rsidRPr="003E5405" w:rsidRDefault="006803FB" w:rsidP="006803F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3 ou 4 </w:t>
            </w: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</w:rPr>
              <w:t>jours)</w:t>
            </w:r>
          </w:p>
        </w:tc>
      </w:tr>
      <w:tr w:rsidR="006803FB" w:rsidTr="00192D67">
        <w:tc>
          <w:tcPr>
            <w:tcW w:w="1034" w:type="dxa"/>
            <w:vAlign w:val="center"/>
          </w:tcPr>
          <w:p w:rsidR="006803FB" w:rsidRPr="003E5405" w:rsidRDefault="001700C8" w:rsidP="006803F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11</w:t>
            </w:r>
          </w:p>
        </w:tc>
        <w:tc>
          <w:tcPr>
            <w:tcW w:w="4355" w:type="dxa"/>
            <w:vAlign w:val="center"/>
          </w:tcPr>
          <w:p w:rsidR="006803FB" w:rsidRPr="003E5405" w:rsidRDefault="006803FB" w:rsidP="006803FB">
            <w:pPr>
              <w:pStyle w:val="NormalWeb"/>
              <w:shd w:val="clear" w:color="auto" w:fill="FFFFFF"/>
              <w:spacing w:before="240" w:beforeAutospacing="0" w:after="240" w:afterAutospacing="0" w:line="264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-Fête du travail</w:t>
            </w:r>
          </w:p>
        </w:tc>
        <w:tc>
          <w:tcPr>
            <w:tcW w:w="2671" w:type="dxa"/>
            <w:vAlign w:val="center"/>
          </w:tcPr>
          <w:p w:rsidR="006803FB" w:rsidRPr="00C12422" w:rsidRDefault="006803FB" w:rsidP="006803F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Lundi 1er mai 2023</w:t>
            </w:r>
          </w:p>
        </w:tc>
        <w:tc>
          <w:tcPr>
            <w:tcW w:w="1971" w:type="dxa"/>
            <w:vAlign w:val="center"/>
          </w:tcPr>
          <w:p w:rsidR="006803FB" w:rsidRPr="003E5405" w:rsidRDefault="006803FB" w:rsidP="006803F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</w:rPr>
              <w:t>(1 jour)</w:t>
            </w:r>
          </w:p>
        </w:tc>
      </w:tr>
      <w:tr w:rsidR="006803FB" w:rsidTr="00192D67">
        <w:tc>
          <w:tcPr>
            <w:tcW w:w="1034" w:type="dxa"/>
            <w:vAlign w:val="center"/>
          </w:tcPr>
          <w:p w:rsidR="006803FB" w:rsidRPr="003E5405" w:rsidRDefault="006803FB" w:rsidP="006803F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12</w:t>
            </w:r>
          </w:p>
        </w:tc>
        <w:tc>
          <w:tcPr>
            <w:tcW w:w="4355" w:type="dxa"/>
            <w:vAlign w:val="center"/>
          </w:tcPr>
          <w:p w:rsidR="006803FB" w:rsidRDefault="006803FB" w:rsidP="006803FB">
            <w:pPr>
              <w:pStyle w:val="NormalWeb"/>
              <w:shd w:val="clear" w:color="auto" w:fill="FFFFFF"/>
              <w:spacing w:before="240" w:beforeAutospacing="0" w:after="240" w:afterAutospacing="0" w:line="264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Quatrième </w:t>
            </w: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vacances</w:t>
            </w:r>
          </w:p>
        </w:tc>
        <w:tc>
          <w:tcPr>
            <w:tcW w:w="2671" w:type="dxa"/>
            <w:vAlign w:val="center"/>
          </w:tcPr>
          <w:p w:rsidR="006803FB" w:rsidRPr="00C12422" w:rsidRDefault="006803FB" w:rsidP="001700C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Du Dimanche </w:t>
            </w:r>
            <w:r w:rsidR="001700C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28</w:t>
            </w: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Avril 202</w:t>
            </w:r>
            <w:r w:rsidR="001700C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au </w:t>
            </w:r>
            <w:r w:rsidR="001700C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05 </w:t>
            </w: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Mai </w:t>
            </w: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202</w:t>
            </w:r>
            <w:r w:rsidR="001700C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1" w:type="dxa"/>
            <w:vAlign w:val="center"/>
          </w:tcPr>
          <w:p w:rsidR="006803FB" w:rsidRPr="003E5405" w:rsidRDefault="006803FB" w:rsidP="006803F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8 </w:t>
            </w: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</w:rPr>
              <w:t>jours)</w:t>
            </w:r>
          </w:p>
        </w:tc>
      </w:tr>
      <w:tr w:rsidR="006803FB" w:rsidTr="00192D67">
        <w:tc>
          <w:tcPr>
            <w:tcW w:w="1034" w:type="dxa"/>
            <w:vAlign w:val="center"/>
          </w:tcPr>
          <w:p w:rsidR="006803FB" w:rsidRPr="003E5405" w:rsidRDefault="006803FB" w:rsidP="006803F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13</w:t>
            </w:r>
          </w:p>
        </w:tc>
        <w:tc>
          <w:tcPr>
            <w:tcW w:w="4355" w:type="dxa"/>
            <w:vAlign w:val="center"/>
          </w:tcPr>
          <w:p w:rsidR="006803FB" w:rsidRPr="003E5405" w:rsidRDefault="006803FB" w:rsidP="006803FB">
            <w:pPr>
              <w:pStyle w:val="NormalWeb"/>
              <w:shd w:val="clear" w:color="auto" w:fill="FFFFFF"/>
              <w:spacing w:before="240" w:beforeAutospacing="0" w:after="240" w:afterAutospacing="0" w:line="264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Aïd Al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Adha</w:t>
            </w:r>
            <w:proofErr w:type="spellEnd"/>
          </w:p>
        </w:tc>
        <w:tc>
          <w:tcPr>
            <w:tcW w:w="2671" w:type="dxa"/>
            <w:vAlign w:val="center"/>
          </w:tcPr>
          <w:p w:rsidR="006803FB" w:rsidRDefault="006803FB" w:rsidP="001700C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du 8 au 11 Dou Al </w:t>
            </w:r>
            <w:proofErr w:type="spellStart"/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Hija</w:t>
            </w:r>
            <w:proofErr w:type="spellEnd"/>
            <w:r w:rsidRPr="00C1242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144</w:t>
            </w:r>
            <w:r w:rsidR="001700C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</w:t>
            </w:r>
          </w:p>
          <w:p w:rsidR="006803FB" w:rsidRPr="00C12422" w:rsidRDefault="006803FB" w:rsidP="00DE620D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210F4">
              <w:rPr>
                <w:rFonts w:ascii="Arial" w:hAnsi="Arial" w:cs="Arial"/>
                <w:color w:val="202122"/>
                <w:position w:val="-6"/>
                <w:sz w:val="32"/>
                <w:szCs w:val="32"/>
                <w:shd w:val="clear" w:color="auto" w:fill="F8F9FA"/>
              </w:rPr>
              <w:t>≈</w:t>
            </w:r>
            <w:r>
              <w:rPr>
                <w:rFonts w:ascii="Arial" w:hAnsi="Arial" w:cs="Arial"/>
                <w:color w:val="202122"/>
                <w:sz w:val="32"/>
                <w:szCs w:val="32"/>
                <w:shd w:val="clear" w:color="auto" w:fill="F8F9FA"/>
              </w:rPr>
              <w:t xml:space="preserve"> </w:t>
            </w:r>
            <w:r w:rsidRPr="000210F4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(</w:t>
            </w:r>
            <w:r w:rsidR="001700C8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1</w:t>
            </w:r>
            <w:r w:rsidR="00DE620D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6</w:t>
            </w:r>
            <w:r w:rsidRPr="000210F4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 xml:space="preserve"> et </w:t>
            </w:r>
            <w:r w:rsidR="001700C8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2</w:t>
            </w:r>
            <w:r w:rsidR="00DE620D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1</w:t>
            </w:r>
            <w:r w:rsidRPr="000210F4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juin 202</w:t>
            </w:r>
            <w:r w:rsidR="001700C8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4</w:t>
            </w:r>
            <w:r w:rsidRPr="000210F4">
              <w:rPr>
                <w:rFonts w:ascii="Arial" w:hAnsi="Arial" w:cs="Arial"/>
                <w:b/>
                <w:bCs/>
                <w:color w:val="202122"/>
                <w:spacing w:val="20"/>
                <w:sz w:val="14"/>
                <w:szCs w:val="14"/>
                <w:shd w:val="clear" w:color="auto" w:fill="F8F9FA"/>
              </w:rPr>
              <w:t>)</w:t>
            </w:r>
          </w:p>
        </w:tc>
        <w:tc>
          <w:tcPr>
            <w:tcW w:w="1971" w:type="dxa"/>
            <w:vAlign w:val="center"/>
          </w:tcPr>
          <w:p w:rsidR="006803FB" w:rsidRPr="003E5405" w:rsidRDefault="006803FB" w:rsidP="006803F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04</w:t>
            </w:r>
            <w:r w:rsidRPr="003E5405">
              <w:rPr>
                <w:rFonts w:asciiTheme="majorBidi" w:hAnsiTheme="majorBidi" w:cstheme="majorBidi"/>
                <w:b/>
                <w:bCs/>
                <w:color w:val="000000" w:themeColor="text1"/>
              </w:rPr>
              <w:t>Jours)</w:t>
            </w:r>
          </w:p>
        </w:tc>
      </w:tr>
    </w:tbl>
    <w:p w:rsidR="00224D63" w:rsidRPr="00E519C5" w:rsidRDefault="00E519C5" w:rsidP="006803FB">
      <w:pPr>
        <w:jc w:val="center"/>
        <w:rPr>
          <w:sz w:val="32"/>
          <w:szCs w:val="32"/>
        </w:rPr>
      </w:pPr>
      <w:r w:rsidRPr="00E519C5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1740038</wp:posOffset>
            </wp:positionH>
            <wp:positionV relativeFrom="paragraph">
              <wp:posOffset>-756673</wp:posOffset>
            </wp:positionV>
            <wp:extent cx="1717482" cy="723569"/>
            <wp:effectExtent l="0" t="0" r="0" b="0"/>
            <wp:wrapNone/>
            <wp:docPr id="3" name="Image 1" descr="LOGO MINISTERIE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NISTERIELL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482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9C5">
        <w:rPr>
          <w:sz w:val="32"/>
          <w:szCs w:val="32"/>
        </w:rPr>
        <w:t>Calendrier des vacances scolaire pour l’année 202</w:t>
      </w:r>
      <w:r w:rsidR="006803FB">
        <w:rPr>
          <w:sz w:val="32"/>
          <w:szCs w:val="32"/>
        </w:rPr>
        <w:t>3</w:t>
      </w:r>
      <w:r w:rsidRPr="00E519C5">
        <w:rPr>
          <w:sz w:val="32"/>
          <w:szCs w:val="32"/>
        </w:rPr>
        <w:t>/202</w:t>
      </w:r>
      <w:r w:rsidR="006803FB">
        <w:rPr>
          <w:sz w:val="32"/>
          <w:szCs w:val="32"/>
        </w:rPr>
        <w:t>4</w:t>
      </w:r>
    </w:p>
    <w:sectPr w:rsidR="00224D63" w:rsidRPr="00E519C5" w:rsidSect="0022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5405"/>
    <w:rsid w:val="000210F4"/>
    <w:rsid w:val="00133769"/>
    <w:rsid w:val="001700C8"/>
    <w:rsid w:val="00192D67"/>
    <w:rsid w:val="00224D63"/>
    <w:rsid w:val="00242689"/>
    <w:rsid w:val="00312DBB"/>
    <w:rsid w:val="003E5405"/>
    <w:rsid w:val="004F0E8E"/>
    <w:rsid w:val="005D4C45"/>
    <w:rsid w:val="00630AB5"/>
    <w:rsid w:val="006328D1"/>
    <w:rsid w:val="006618F4"/>
    <w:rsid w:val="006803FB"/>
    <w:rsid w:val="007D630A"/>
    <w:rsid w:val="008F28B7"/>
    <w:rsid w:val="00BA29DE"/>
    <w:rsid w:val="00C12422"/>
    <w:rsid w:val="00DC093A"/>
    <w:rsid w:val="00DE620D"/>
    <w:rsid w:val="00E50CC9"/>
    <w:rsid w:val="00E519C5"/>
    <w:rsid w:val="00F5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E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PC-ADMINISTRATION</dc:creator>
  <cp:lastModifiedBy>PC-ADMINISTRATION</cp:lastModifiedBy>
  <cp:revision>3</cp:revision>
  <cp:lastPrinted>2021-09-23T15:31:00Z</cp:lastPrinted>
  <dcterms:created xsi:type="dcterms:W3CDTF">2023-06-19T15:36:00Z</dcterms:created>
  <dcterms:modified xsi:type="dcterms:W3CDTF">2023-06-19T15:45:00Z</dcterms:modified>
</cp:coreProperties>
</file>